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2B" w:rsidRDefault="008A242B">
      <w:pPr>
        <w:widowControl w:val="0"/>
        <w:autoSpaceDE w:val="0"/>
        <w:autoSpaceDN w:val="0"/>
        <w:adjustRightInd w:val="0"/>
        <w:spacing w:after="0" w:line="239" w:lineRule="auto"/>
        <w:ind w:left="76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Calibri" w:hAnsi="Calibri" w:cs="Calibri"/>
          <w:b/>
          <w:bCs/>
          <w:sz w:val="28"/>
          <w:szCs w:val="28"/>
        </w:rPr>
        <w:t>T.C.</w:t>
      </w:r>
    </w:p>
    <w:p w:rsidR="008A242B" w:rsidRDefault="008A242B">
      <w:pPr>
        <w:widowControl w:val="0"/>
        <w:autoSpaceDE w:val="0"/>
        <w:autoSpaceDN w:val="0"/>
        <w:adjustRightInd w:val="0"/>
        <w:spacing w:after="0" w:line="239" w:lineRule="auto"/>
        <w:ind w:left="62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YATAĞAN KAYMAKAMLIĞI</w:t>
      </w:r>
    </w:p>
    <w:p w:rsidR="008A242B" w:rsidRDefault="008A242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8A242B" w:rsidRDefault="008A242B">
      <w:pPr>
        <w:widowControl w:val="0"/>
        <w:autoSpaceDE w:val="0"/>
        <w:autoSpaceDN w:val="0"/>
        <w:adjustRightInd w:val="0"/>
        <w:spacing w:after="0" w:line="240" w:lineRule="auto"/>
        <w:ind w:left="4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FATİH ORTAOKULU HİZMET STANDARTLARI TABLOSU</w:t>
      </w:r>
    </w:p>
    <w:p w:rsidR="008A242B" w:rsidRDefault="008A242B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600"/>
        <w:gridCol w:w="100"/>
        <w:gridCol w:w="120"/>
        <w:gridCol w:w="3320"/>
        <w:gridCol w:w="120"/>
        <w:gridCol w:w="100"/>
        <w:gridCol w:w="380"/>
        <w:gridCol w:w="8760"/>
        <w:gridCol w:w="220"/>
        <w:gridCol w:w="1680"/>
        <w:gridCol w:w="120"/>
        <w:gridCol w:w="30"/>
      </w:tblGrid>
      <w:tr w:rsidR="008A242B">
        <w:trPr>
          <w:trHeight w:val="24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HİZMETİN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42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w w:val="96"/>
                <w:sz w:val="20"/>
                <w:szCs w:val="20"/>
              </w:rPr>
              <w:t>Sıra 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HİZMETİ ADI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2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BAŞVURUDA İSTENEN BELGELER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w w:val="99"/>
                <w:sz w:val="20"/>
                <w:szCs w:val="20"/>
              </w:rPr>
              <w:t>TAMAMLANMA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7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SÜRESİ (EN GEÇ)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78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Kimlik Belgesi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Kayıt Kabul İşlemlerinin Yapılması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Ulusal Adres Veri Tabanı Üzerinden İkamet Belgesi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20 Dakika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Veli Dilekçesi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T.C. Kimlik Numarası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9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Nakil ve Geçiş İşlemlerinin Yapılması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Ulusal Adres Veri Tabanı Üzerinden İkamet Belgesi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Şehit ve muharip gazi çocukları ile özel eğitime ihtiyacı olan çocuklar için durumlarını gösteren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30 Dakika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belge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Denklik ile Kayıt İşlemlerinin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T.C. Kimlik Numarası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Yapılması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Denklik Belgesi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8"/>
        </w:trPr>
        <w:tc>
          <w:tcPr>
            <w:tcW w:w="720" w:type="dxa"/>
            <w:gridSpan w:val="2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Öğrenci Belgesi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Dilekçe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 Dakika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Diplomasını Kaybedenlere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1.Dilekçe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Nüfus Cüzdanı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Verilecek “Öğrenim Belgesi”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 Gün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Belge Başkası Tarafından Alınacaksa Vekâletname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Yurt Dışına Giden Öğrencilere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Dilekçe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15 Dakika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Verilecek Durum Belgesi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Öğrenci T.C. Kimlik Numarası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97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329"/>
        </w:trPr>
        <w:tc>
          <w:tcPr>
            <w:tcW w:w="120" w:type="dxa"/>
            <w:tcBorders>
              <w:top w:val="single" w:sz="8" w:space="0" w:color="D3DFEE"/>
              <w:left w:val="single" w:sz="8" w:space="0" w:color="7BA0CD"/>
              <w:bottom w:val="single" w:sz="8" w:space="0" w:color="D3DFEE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D3DFEE"/>
              <w:left w:val="nil"/>
              <w:bottom w:val="single" w:sz="8" w:space="0" w:color="D3DFEE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00" w:type="dxa"/>
            <w:tcBorders>
              <w:top w:val="single" w:sz="8" w:space="0" w:color="D3DFEE"/>
              <w:left w:val="nil"/>
              <w:bottom w:val="single" w:sz="8" w:space="0" w:color="D3DFEE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3DFEE"/>
              <w:left w:val="nil"/>
              <w:bottom w:val="single" w:sz="8" w:space="0" w:color="D3DFEE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D3DFEE"/>
              <w:left w:val="nil"/>
              <w:bottom w:val="single" w:sz="8" w:space="0" w:color="D3DFEE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Öğrenci İzin Belgesi</w:t>
            </w:r>
          </w:p>
        </w:tc>
        <w:tc>
          <w:tcPr>
            <w:tcW w:w="120" w:type="dxa"/>
            <w:tcBorders>
              <w:top w:val="single" w:sz="8" w:space="0" w:color="D3DFEE"/>
              <w:left w:val="nil"/>
              <w:bottom w:val="single" w:sz="8" w:space="0" w:color="D3DFEE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D3DFEE"/>
              <w:left w:val="nil"/>
              <w:bottom w:val="single" w:sz="8" w:space="0" w:color="D3DFEE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D3DFEE"/>
              <w:left w:val="nil"/>
              <w:bottom w:val="single" w:sz="8" w:space="0" w:color="D3DFEE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60" w:type="dxa"/>
            <w:tcBorders>
              <w:top w:val="single" w:sz="8" w:space="0" w:color="D3DFEE"/>
              <w:left w:val="nil"/>
              <w:bottom w:val="single" w:sz="8" w:space="0" w:color="D3DFEE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Veli Tarafından Yazılmış Dilekçe</w:t>
            </w:r>
          </w:p>
        </w:tc>
        <w:tc>
          <w:tcPr>
            <w:tcW w:w="220" w:type="dxa"/>
            <w:tcBorders>
              <w:top w:val="single" w:sz="8" w:space="0" w:color="D3DFEE"/>
              <w:left w:val="nil"/>
              <w:bottom w:val="single" w:sz="8" w:space="0" w:color="D3DFEE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D3DFEE"/>
              <w:left w:val="nil"/>
              <w:bottom w:val="single" w:sz="8" w:space="0" w:color="D3DFEE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10 Dakika</w:t>
            </w:r>
          </w:p>
        </w:tc>
        <w:tc>
          <w:tcPr>
            <w:tcW w:w="120" w:type="dxa"/>
            <w:tcBorders>
              <w:top w:val="single" w:sz="8" w:space="0" w:color="D3DFEE"/>
              <w:left w:val="nil"/>
              <w:bottom w:val="single" w:sz="8" w:space="0" w:color="D3DFEE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0"/>
        </w:trPr>
        <w:tc>
          <w:tcPr>
            <w:tcW w:w="120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6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Öğrenci Ailesinin Maddi Durumunu Gösteren Beyanname (EK-1)</w:t>
            </w:r>
          </w:p>
        </w:tc>
        <w:tc>
          <w:tcPr>
            <w:tcW w:w="22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single" w:sz="8" w:space="0" w:color="7BA0CD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Parasız Yatılılık ve Bursluluk Sınavı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Aile Nüfus Kayıt Örneği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 İstenen Aya Ait Maaş Bordrosu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20 Dakika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(PYBS) ile İlgili İşlemler</w:t>
            </w:r>
          </w:p>
        </w:tc>
        <w:tc>
          <w:tcPr>
            <w:tcW w:w="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Kontenjanla İlgili Belgeler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Bakmakla Yükümlü Olunan Kişilere Ait Beyanname (Gerekiyorsa)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Veli Dilekçesi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Sınıf/şube rehber öğretmeninin ve varsa okul rehber öğretmeninin yazılı önerileri.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Sınıf Yükseltme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7 Gün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Okul müdürünün başkanlığında sınıf öğretmeni ve bir üst sınıfın öğretmeniyle varsa okul rehber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öğretmeninden</w:t>
            </w:r>
            <w:proofErr w:type="gramEnd"/>
            <w:r>
              <w:rPr>
                <w:rFonts w:ascii="Calibri" w:hAnsi="Calibri" w:cs="Calibri"/>
              </w:rPr>
              <w:t xml:space="preserve"> oluşan komisyonun yapacağı sınavda başarılı olduğunu gösterir belge.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2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Öğrencilerin, Öğrenci Yetiştirme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Veli Dilekçesi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Kurslarından Yararlandırılması</w:t>
            </w:r>
          </w:p>
        </w:tc>
        <w:tc>
          <w:tcPr>
            <w:tcW w:w="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2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5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Veli Tarafından Öğrenci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Davranışlarını Değerlendirme Kurulu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Veli itiraz dilekçesi (Kararın tebliğ tarihinden itibaren beş gün içinde)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 Gün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Kararına İtiraz Etme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2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A242B" w:rsidRDefault="008A2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242B">
          <w:pgSz w:w="16840" w:h="11906" w:orient="landscape"/>
          <w:pgMar w:top="714" w:right="600" w:bottom="456" w:left="600" w:header="708" w:footer="708" w:gutter="0"/>
          <w:cols w:space="708" w:equalWidth="0">
            <w:col w:w="156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600"/>
        <w:gridCol w:w="220"/>
        <w:gridCol w:w="3320"/>
        <w:gridCol w:w="120"/>
        <w:gridCol w:w="100"/>
        <w:gridCol w:w="400"/>
        <w:gridCol w:w="8740"/>
        <w:gridCol w:w="220"/>
        <w:gridCol w:w="1680"/>
        <w:gridCol w:w="120"/>
        <w:gridCol w:w="30"/>
      </w:tblGrid>
      <w:tr w:rsidR="008A242B">
        <w:trPr>
          <w:trHeight w:val="280"/>
        </w:trPr>
        <w:tc>
          <w:tcPr>
            <w:tcW w:w="120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2"/>
            <w:bookmarkEnd w:id="1"/>
          </w:p>
        </w:tc>
        <w:tc>
          <w:tcPr>
            <w:tcW w:w="60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Pasaport</w:t>
            </w:r>
          </w:p>
        </w:tc>
        <w:tc>
          <w:tcPr>
            <w:tcW w:w="22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7BA0CD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9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Yabancı Uyruklu Öğrenci Kayıtları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Öğrenim Vizesi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30 Dakika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Denklik Belgesi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7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Emniyet makamlarından alınacak en az altı aylık ikamet izni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OGES Tercih İşlemleri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Velinin şahsen müracaatı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30 Dakika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Tercih Formu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2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0"/>
        </w:trPr>
        <w:tc>
          <w:tcPr>
            <w:tcW w:w="720" w:type="dxa"/>
            <w:gridSpan w:val="2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Merkezi Sistem Sınav Sonuçları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Öğrenci veya Velinin Müracaatı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 Dakika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1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Mazeret İzin İşlemleri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MEB Personel İzin Yönetmeliği’ne Uygun Mazeretini Belirten Dilekçe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20 Dakika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Personel İzin Formu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0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1"/>
        </w:trPr>
        <w:tc>
          <w:tcPr>
            <w:tcW w:w="720" w:type="dxa"/>
            <w:gridSpan w:val="2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Sağlık İzin İşlemi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Doktor Raporu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10 Dakika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7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Dilekçe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7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Doğum Raporu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Çocuk Yardımından Yararlanma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 Saat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1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Nüfus Cüzdan Fotokopisi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8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Tedavi Yardımı Beyannamesi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Doğum Yardımından Yararlanma ve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Dilekçe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6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Doğum Raporu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 Gün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3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Doğum Sonrası Aylıksız İzin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12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Nüfus Cüzdan Fotokopisi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65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5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Dilekçe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Hizmet Birleştirme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Nüfus Cüzdan Fotokopisi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 Gün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8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Hizmeti Belgeleyen Evrak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Dilekçe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9"/>
        </w:trPr>
        <w:tc>
          <w:tcPr>
            <w:tcW w:w="720" w:type="dxa"/>
            <w:gridSpan w:val="2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Geçici Görev Yolluğu İşlemi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Görev Olur Yazısı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 Saat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Rayiç yazısı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Dilekçe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Sürekli Görev Yolluğu İşlemi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Atama Kararnamesi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3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Görevden Ayrılma-Başlama Yazıları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Rayiç Yazısı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Dilekçe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Adet Fotoğraf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9"/>
        </w:trPr>
        <w:tc>
          <w:tcPr>
            <w:tcW w:w="720" w:type="dxa"/>
            <w:gridSpan w:val="2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Emeklilik İşlemleri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Diploma Fotokopisi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 Gün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Askerlik Terhis Belgesi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Hizmet Birleştirme Var ise Evrakı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1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Dilekçe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Emeklilik Onayı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1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Emeklilik Yolluk Talebi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Ayrılış Yazısı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20 Dakika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7BA0CD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Emekli Tanıtım Kartı Fotokopisi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Maaş Bağlandığına Dair Yazı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A242B" w:rsidRDefault="008A2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242B">
          <w:pgSz w:w="16840" w:h="11906" w:orient="landscape"/>
          <w:pgMar w:top="700" w:right="600" w:bottom="710" w:left="600" w:header="708" w:footer="708" w:gutter="0"/>
          <w:cols w:space="708" w:equalWidth="0">
            <w:col w:w="156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20"/>
        <w:gridCol w:w="3440"/>
        <w:gridCol w:w="500"/>
        <w:gridCol w:w="8740"/>
        <w:gridCol w:w="220"/>
        <w:gridCol w:w="1680"/>
        <w:gridCol w:w="120"/>
        <w:gridCol w:w="30"/>
      </w:tblGrid>
      <w:tr w:rsidR="008A242B">
        <w:trPr>
          <w:trHeight w:val="280"/>
        </w:trPr>
        <w:tc>
          <w:tcPr>
            <w:tcW w:w="720" w:type="dxa"/>
            <w:tcBorders>
              <w:top w:val="single" w:sz="8" w:space="0" w:color="7BA0CD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3"/>
            <w:bookmarkEnd w:id="2"/>
          </w:p>
        </w:tc>
        <w:tc>
          <w:tcPr>
            <w:tcW w:w="22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Dilekçe</w:t>
            </w:r>
          </w:p>
        </w:tc>
        <w:tc>
          <w:tcPr>
            <w:tcW w:w="220" w:type="dxa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7BA0CD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Yolluk Durumuna</w:t>
            </w:r>
          </w:p>
        </w:tc>
        <w:tc>
          <w:tcPr>
            <w:tcW w:w="120" w:type="dxa"/>
            <w:tcBorders>
              <w:top w:val="single" w:sz="8" w:space="0" w:color="7BA0CD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720" w:type="dxa"/>
            <w:vMerge w:val="restart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Personel Tedavi ve Yolluk Giderleri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Sevk Belgesi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4"/>
        </w:trPr>
        <w:tc>
          <w:tcPr>
            <w:tcW w:w="720" w:type="dxa"/>
            <w:vMerge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Göre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35"/>
        </w:trPr>
        <w:tc>
          <w:tcPr>
            <w:tcW w:w="720" w:type="dxa"/>
            <w:tcBorders>
              <w:top w:val="nil"/>
              <w:left w:val="single" w:sz="8" w:space="0" w:color="7BA0CD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Fatura ve Beyanname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142"/>
        </w:trPr>
        <w:tc>
          <w:tcPr>
            <w:tcW w:w="7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242B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Bilgi Edinme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Dilekçe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15 Gün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A242B" w:rsidRDefault="008A2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242B" w:rsidRDefault="008A242B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8A242B" w:rsidRDefault="008A242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540" w:firstLine="763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Başvuru esnasında yukarıda belirtilen belgelerin dışında belge istenmesi, eksiksiz belge ile başvuru yapılmasına rağmen hizmetin belirlenen sürede tamamlanması ve yukarıdaki tabloda bazı hizmetlerin bulunmadığının tespiti durumunda ilk müracaat yerine başvurunuz.</w:t>
      </w:r>
    </w:p>
    <w:p w:rsidR="008A242B" w:rsidRDefault="008A2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242B" w:rsidRDefault="008A242B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800"/>
        <w:gridCol w:w="4200"/>
        <w:gridCol w:w="2860"/>
        <w:gridCol w:w="820"/>
        <w:gridCol w:w="3290"/>
      </w:tblGrid>
      <w:tr w:rsidR="008A242B" w:rsidTr="008A242B">
        <w:trPr>
          <w:trHeight w:val="26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İLK MÜRACAT YERİ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İKİNCİ MÜRACAT YERİ</w:t>
            </w:r>
          </w:p>
        </w:tc>
      </w:tr>
      <w:tr w:rsidR="008A242B" w:rsidTr="008A242B">
        <w:trPr>
          <w:trHeight w:val="26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İsim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 w:rsidP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Abdullah YILMAZ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İsim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Pr="00544E82" w:rsidRDefault="00544E82" w:rsidP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82">
              <w:rPr>
                <w:rFonts w:ascii="Times New Roman" w:hAnsi="Times New Roman" w:cs="Times New Roman"/>
                <w:b/>
                <w:sz w:val="24"/>
                <w:szCs w:val="24"/>
              </w:rPr>
              <w:t>Osman ALEMDAR</w:t>
            </w:r>
          </w:p>
        </w:tc>
      </w:tr>
      <w:tr w:rsidR="008A242B" w:rsidTr="008A242B">
        <w:trPr>
          <w:trHeight w:val="26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Unvan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 w:rsidP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Okul Müdürü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Unvan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 w:rsidP="0054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:  </w:t>
            </w:r>
            <w:r w:rsidR="00544E82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İlçe Milli Eğitim Müdürü</w:t>
            </w:r>
          </w:p>
        </w:tc>
      </w:tr>
      <w:tr w:rsidR="008A242B" w:rsidTr="008A242B">
        <w:trPr>
          <w:trHeight w:val="26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Adres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  Atatürk Mahallesi 781 Sok. No 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Adres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544E82" w:rsidP="0054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</w:t>
            </w:r>
            <w:r w:rsidR="008A242B">
              <w:rPr>
                <w:rFonts w:ascii="Calibri" w:hAnsi="Calibri" w:cs="Calibri"/>
                <w:b/>
                <w:bCs/>
              </w:rPr>
              <w:t>kyol</w:t>
            </w:r>
            <w:proofErr w:type="spellEnd"/>
            <w:r w:rsidR="008A242B">
              <w:rPr>
                <w:rFonts w:ascii="Calibri" w:hAnsi="Calibri" w:cs="Calibri"/>
                <w:b/>
                <w:bCs/>
              </w:rPr>
              <w:t xml:space="preserve"> Mahallesi Yusuf KOÇ </w:t>
            </w:r>
            <w:proofErr w:type="spellStart"/>
            <w:proofErr w:type="gramStart"/>
            <w:r w:rsidR="008A242B">
              <w:rPr>
                <w:rFonts w:ascii="Calibri" w:hAnsi="Calibri" w:cs="Calibri"/>
                <w:b/>
                <w:bCs/>
              </w:rPr>
              <w:t>Cd</w:t>
            </w:r>
            <w:proofErr w:type="spellEnd"/>
            <w:r w:rsidR="008A242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    </w:t>
            </w:r>
            <w:r w:rsidR="008A242B">
              <w:rPr>
                <w:rFonts w:ascii="Calibri" w:hAnsi="Calibri" w:cs="Calibri"/>
                <w:b/>
                <w:bCs/>
              </w:rPr>
              <w:t>Yatağan</w:t>
            </w:r>
            <w:proofErr w:type="gramEnd"/>
            <w:r w:rsidR="008A242B">
              <w:rPr>
                <w:rFonts w:ascii="Calibri" w:hAnsi="Calibri" w:cs="Calibri"/>
                <w:b/>
                <w:bCs/>
              </w:rPr>
              <w:t xml:space="preserve"> MUĞLA</w:t>
            </w:r>
          </w:p>
        </w:tc>
      </w:tr>
      <w:tr w:rsidR="008A242B" w:rsidTr="008A242B">
        <w:trPr>
          <w:trHeight w:val="26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Telefon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  0 252 572 20 72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Telefon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 w:rsidP="0054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0252 </w:t>
            </w:r>
            <w:r w:rsidR="00544E82">
              <w:rPr>
                <w:rFonts w:ascii="Calibri" w:hAnsi="Calibri" w:cs="Calibri"/>
                <w:b/>
                <w:bCs/>
              </w:rPr>
              <w:t>280 49 50</w:t>
            </w:r>
          </w:p>
        </w:tc>
      </w:tr>
      <w:tr w:rsidR="008A242B" w:rsidTr="008A242B">
        <w:trPr>
          <w:trHeight w:val="26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Faks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Faks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 w:rsidP="0054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0252 </w:t>
            </w:r>
            <w:r w:rsidR="00544E82">
              <w:rPr>
                <w:rFonts w:ascii="Calibri" w:hAnsi="Calibri" w:cs="Calibri"/>
                <w:b/>
                <w:bCs/>
              </w:rPr>
              <w:t>280 49 79</w:t>
            </w:r>
          </w:p>
        </w:tc>
      </w:tr>
      <w:tr w:rsidR="008A242B" w:rsidTr="008A242B">
        <w:trPr>
          <w:trHeight w:val="26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e</w:t>
            </w:r>
            <w:proofErr w:type="gramEnd"/>
            <w:r>
              <w:rPr>
                <w:rFonts w:ascii="Calibri" w:hAnsi="Calibri" w:cs="Calibri"/>
              </w:rPr>
              <w:t>-Posta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e</w:t>
            </w:r>
            <w:proofErr w:type="gramEnd"/>
            <w:r>
              <w:rPr>
                <w:rFonts w:ascii="Calibri" w:hAnsi="Calibri" w:cs="Calibri"/>
              </w:rPr>
              <w:t>-Posta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yatagan48@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meb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.gov.tr</w:t>
            </w:r>
          </w:p>
        </w:tc>
      </w:tr>
      <w:tr w:rsidR="008A242B" w:rsidTr="008A242B">
        <w:trPr>
          <w:trHeight w:val="26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Web Adresi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www.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yataganfatih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meb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.k12.tr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Web Adresi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42B" w:rsidRDefault="008A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www.</w:t>
            </w:r>
            <w:proofErr w:type="spellStart"/>
            <w:r>
              <w:rPr>
                <w:rFonts w:ascii="Calibri" w:hAnsi="Calibri" w:cs="Calibri"/>
                <w:b/>
                <w:bCs/>
                <w:w w:val="98"/>
              </w:rPr>
              <w:t>yatagan</w:t>
            </w:r>
            <w:proofErr w:type="spellEnd"/>
            <w:r>
              <w:rPr>
                <w:rFonts w:ascii="Calibri" w:hAnsi="Calibri" w:cs="Calibri"/>
                <w:b/>
                <w:bCs/>
                <w:w w:val="98"/>
              </w:rPr>
              <w:t>.</w:t>
            </w:r>
            <w:proofErr w:type="spellStart"/>
            <w:r>
              <w:rPr>
                <w:rFonts w:ascii="Calibri" w:hAnsi="Calibri" w:cs="Calibri"/>
                <w:b/>
                <w:bCs/>
                <w:w w:val="98"/>
              </w:rPr>
              <w:t>meb</w:t>
            </w:r>
            <w:proofErr w:type="spellEnd"/>
            <w:r>
              <w:rPr>
                <w:rFonts w:ascii="Calibri" w:hAnsi="Calibri" w:cs="Calibri"/>
                <w:b/>
                <w:bCs/>
                <w:w w:val="98"/>
              </w:rPr>
              <w:t>.gov.tr</w:t>
            </w:r>
          </w:p>
        </w:tc>
      </w:tr>
    </w:tbl>
    <w:p w:rsidR="008A242B" w:rsidRDefault="008A242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8A242B" w:rsidSect="00243A6C">
      <w:pgSz w:w="16840" w:h="11906" w:orient="landscape"/>
      <w:pgMar w:top="700" w:right="600" w:bottom="1440" w:left="600" w:header="708" w:footer="708" w:gutter="0"/>
      <w:cols w:space="708" w:equalWidth="0">
        <w:col w:w="15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A242B"/>
    <w:rsid w:val="000A5B4C"/>
    <w:rsid w:val="00243A6C"/>
    <w:rsid w:val="00330007"/>
    <w:rsid w:val="00544E82"/>
    <w:rsid w:val="00705987"/>
    <w:rsid w:val="008A203F"/>
    <w:rsid w:val="008A242B"/>
    <w:rsid w:val="00D3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6C"/>
    <w:rPr>
      <w:rFonts w:cstheme="min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2019-11-14T11:15:00Z</cp:lastPrinted>
  <dcterms:created xsi:type="dcterms:W3CDTF">2019-07-02T11:49:00Z</dcterms:created>
  <dcterms:modified xsi:type="dcterms:W3CDTF">2019-11-14T11:15:00Z</dcterms:modified>
</cp:coreProperties>
</file>